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BA3" w:rsidRPr="008016EA" w:rsidRDefault="00073C77" w:rsidP="002867D2">
      <w:pPr>
        <w:jc w:val="center"/>
        <w:rPr>
          <w:rFonts w:ascii="Agency FB" w:hAnsi="Agency FB" w:cs="AL-Mohanad"/>
          <w:rtl/>
        </w:rPr>
      </w:pPr>
      <w:r>
        <w:rPr>
          <w:rFonts w:cs="Sultan  koufi" w:hint="cs"/>
          <w:rtl/>
        </w:rPr>
        <w:t xml:space="preserve">مهارات مادة </w:t>
      </w:r>
      <w:r w:rsidRPr="002867D2">
        <w:rPr>
          <w:rFonts w:cs="Sultan  koufi" w:hint="cs"/>
          <w:color w:val="FF0000"/>
          <w:shd w:val="clear" w:color="auto" w:fill="DAEEF3" w:themeFill="accent5" w:themeFillTint="33"/>
          <w:rtl/>
        </w:rPr>
        <w:t>ل</w:t>
      </w:r>
      <w:r w:rsidR="002867D2" w:rsidRPr="002867D2">
        <w:rPr>
          <w:rFonts w:cs="Sultan  koufi" w:hint="cs"/>
          <w:color w:val="FF0000"/>
          <w:shd w:val="clear" w:color="auto" w:fill="DAEEF3" w:themeFill="accent5" w:themeFillTint="33"/>
          <w:rtl/>
        </w:rPr>
        <w:t>ـــ</w:t>
      </w:r>
      <w:r w:rsidRPr="002867D2">
        <w:rPr>
          <w:rFonts w:cs="Sultan  koufi" w:hint="cs"/>
          <w:color w:val="FF0000"/>
          <w:shd w:val="clear" w:color="auto" w:fill="DAEEF3" w:themeFill="accent5" w:themeFillTint="33"/>
          <w:rtl/>
        </w:rPr>
        <w:t>غ</w:t>
      </w:r>
      <w:r w:rsidR="002867D2" w:rsidRPr="002867D2">
        <w:rPr>
          <w:rFonts w:cs="Sultan  koufi" w:hint="cs"/>
          <w:color w:val="FF0000"/>
          <w:shd w:val="clear" w:color="auto" w:fill="DAEEF3" w:themeFill="accent5" w:themeFillTint="33"/>
          <w:rtl/>
        </w:rPr>
        <w:t>ـــ</w:t>
      </w:r>
      <w:r w:rsidRPr="002867D2">
        <w:rPr>
          <w:rFonts w:cs="Sultan  koufi" w:hint="cs"/>
          <w:color w:val="FF0000"/>
          <w:shd w:val="clear" w:color="auto" w:fill="DAEEF3" w:themeFill="accent5" w:themeFillTint="33"/>
          <w:rtl/>
        </w:rPr>
        <w:t>تـــي</w:t>
      </w:r>
      <w:r w:rsidR="002867D2">
        <w:rPr>
          <w:rFonts w:cs="Sultan  koufi" w:hint="cs"/>
          <w:rtl/>
        </w:rPr>
        <w:t xml:space="preserve"> </w:t>
      </w:r>
      <w:r>
        <w:rPr>
          <w:rFonts w:cs="Sultan  koufi" w:hint="cs"/>
          <w:rtl/>
        </w:rPr>
        <w:t xml:space="preserve">للصف </w:t>
      </w:r>
      <w:r w:rsidRPr="00796414">
        <w:rPr>
          <w:rFonts w:cs="Sultan  koufi" w:hint="cs"/>
          <w:color w:val="FF0000"/>
          <w:rtl/>
        </w:rPr>
        <w:t>الأول الابتدائي</w:t>
      </w:r>
      <w:r>
        <w:rPr>
          <w:rFonts w:cs="Sultan  koufi" w:hint="cs"/>
          <w:rtl/>
        </w:rPr>
        <w:t xml:space="preserve">  للعام الدراسي   143  هـ /   143 هـ</w:t>
      </w:r>
      <w:r w:rsidR="00F35CEC">
        <w:rPr>
          <w:rFonts w:ascii="Agency FB" w:hAnsi="Agency FB" w:cs="AL-Mohanad" w:hint="cs"/>
          <w:rtl/>
        </w:rPr>
        <w:t xml:space="preserve">   </w:t>
      </w:r>
      <w:r w:rsidR="00F35CEC" w:rsidRPr="00E15DDA">
        <w:rPr>
          <w:rFonts w:ascii="Agency FB" w:hAnsi="Agency FB" w:cs="Sultan bold" w:hint="cs"/>
          <w:color w:val="FF0000"/>
          <w:shd w:val="clear" w:color="auto" w:fill="DAEEF3" w:themeFill="accent5" w:themeFillTint="33"/>
          <w:rtl/>
        </w:rPr>
        <w:t>ال</w:t>
      </w:r>
      <w:r w:rsidR="00E15DDA" w:rsidRPr="00E15DDA">
        <w:rPr>
          <w:rFonts w:ascii="Agency FB" w:hAnsi="Agency FB" w:cs="Sultan bold" w:hint="cs"/>
          <w:color w:val="FF0000"/>
          <w:shd w:val="clear" w:color="auto" w:fill="DAEEF3" w:themeFill="accent5" w:themeFillTint="33"/>
          <w:rtl/>
        </w:rPr>
        <w:t>ـ</w:t>
      </w:r>
      <w:r w:rsidR="00F35CEC" w:rsidRPr="00E15DDA">
        <w:rPr>
          <w:rFonts w:ascii="Agency FB" w:hAnsi="Agency FB" w:cs="Sultan bold" w:hint="cs"/>
          <w:color w:val="FF0000"/>
          <w:shd w:val="clear" w:color="auto" w:fill="DAEEF3" w:themeFill="accent5" w:themeFillTint="33"/>
          <w:rtl/>
        </w:rPr>
        <w:t>ف</w:t>
      </w:r>
      <w:r w:rsidR="00E15DDA" w:rsidRPr="00E15DDA">
        <w:rPr>
          <w:rFonts w:ascii="Agency FB" w:hAnsi="Agency FB" w:cs="Sultan bold" w:hint="cs"/>
          <w:color w:val="FF0000"/>
          <w:shd w:val="clear" w:color="auto" w:fill="DAEEF3" w:themeFill="accent5" w:themeFillTint="33"/>
          <w:rtl/>
        </w:rPr>
        <w:t>ـــ</w:t>
      </w:r>
      <w:r w:rsidR="00F35CEC" w:rsidRPr="00E15DDA">
        <w:rPr>
          <w:rFonts w:ascii="Agency FB" w:hAnsi="Agency FB" w:cs="Sultan bold" w:hint="cs"/>
          <w:color w:val="FF0000"/>
          <w:shd w:val="clear" w:color="auto" w:fill="DAEEF3" w:themeFill="accent5" w:themeFillTint="33"/>
          <w:rtl/>
        </w:rPr>
        <w:t>ترة</w:t>
      </w:r>
      <w:r w:rsidR="00F35CEC" w:rsidRPr="00E15DDA">
        <w:rPr>
          <w:rFonts w:ascii="Agency FB" w:hAnsi="Agency FB" w:cs="Sultan bold" w:hint="cs"/>
          <w:shd w:val="clear" w:color="auto" w:fill="DAEEF3" w:themeFill="accent5" w:themeFillTint="33"/>
          <w:rtl/>
        </w:rPr>
        <w:t xml:space="preserve"> </w:t>
      </w:r>
      <w:r w:rsidR="000016A1">
        <w:rPr>
          <w:rFonts w:ascii="Agency FB" w:hAnsi="Agency FB" w:cs="Sultan bold" w:hint="cs"/>
          <w:color w:val="FF0000"/>
          <w:shd w:val="clear" w:color="auto" w:fill="DAEEF3" w:themeFill="accent5" w:themeFillTint="33"/>
          <w:rtl/>
        </w:rPr>
        <w:t xml:space="preserve"> </w:t>
      </w:r>
      <w:r w:rsidR="004412DB">
        <w:rPr>
          <w:rFonts w:ascii="Agency FB" w:hAnsi="Agency FB" w:cs="Sultan bold" w:hint="cs"/>
          <w:color w:val="FF0000"/>
          <w:shd w:val="clear" w:color="auto" w:fill="DAEEF3" w:themeFill="accent5" w:themeFillTint="33"/>
          <w:rtl/>
        </w:rPr>
        <w:t>4</w:t>
      </w:r>
    </w:p>
    <w:tbl>
      <w:tblPr>
        <w:bidiVisual/>
        <w:tblW w:w="15758" w:type="dxa"/>
        <w:jc w:val="center"/>
        <w:tblInd w:w="4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1505"/>
        <w:gridCol w:w="469"/>
        <w:gridCol w:w="289"/>
        <w:gridCol w:w="709"/>
        <w:gridCol w:w="283"/>
        <w:gridCol w:w="284"/>
        <w:gridCol w:w="283"/>
        <w:gridCol w:w="284"/>
        <w:gridCol w:w="283"/>
        <w:gridCol w:w="426"/>
        <w:gridCol w:w="425"/>
        <w:gridCol w:w="567"/>
        <w:gridCol w:w="709"/>
        <w:gridCol w:w="283"/>
        <w:gridCol w:w="284"/>
        <w:gridCol w:w="301"/>
        <w:gridCol w:w="567"/>
        <w:gridCol w:w="567"/>
        <w:gridCol w:w="425"/>
        <w:gridCol w:w="567"/>
        <w:gridCol w:w="426"/>
        <w:gridCol w:w="577"/>
        <w:gridCol w:w="275"/>
        <w:gridCol w:w="567"/>
        <w:gridCol w:w="425"/>
        <w:gridCol w:w="567"/>
        <w:gridCol w:w="567"/>
        <w:gridCol w:w="567"/>
        <w:gridCol w:w="425"/>
        <w:gridCol w:w="425"/>
        <w:gridCol w:w="426"/>
        <w:gridCol w:w="607"/>
        <w:gridCol w:w="394"/>
      </w:tblGrid>
      <w:tr w:rsidR="009E3FEB" w:rsidRPr="00271BCB" w:rsidTr="00796414">
        <w:trPr>
          <w:trHeight w:val="82"/>
          <w:jc w:val="center"/>
        </w:trPr>
        <w:tc>
          <w:tcPr>
            <w:tcW w:w="1974" w:type="dxa"/>
            <w:gridSpan w:val="2"/>
            <w:vMerge w:val="restart"/>
            <w:shd w:val="clear" w:color="auto" w:fill="auto"/>
            <w:vAlign w:val="center"/>
          </w:tcPr>
          <w:p w:rsidR="009E3FEB" w:rsidRPr="00B20E1A" w:rsidRDefault="009E3FEB" w:rsidP="00B95E9D">
            <w:pPr>
              <w:jc w:val="center"/>
              <w:rPr>
                <w:rFonts w:ascii="ae_AlBattar" w:hAnsi="ae_AlBattar" w:cs="ae_AlBattar"/>
                <w:sz w:val="32"/>
                <w:szCs w:val="32"/>
                <w:rtl/>
              </w:rPr>
            </w:pPr>
            <w:r w:rsidRPr="00B20E1A">
              <w:rPr>
                <w:rFonts w:ascii="ae_AlBattar" w:hAnsi="ae_AlBattar" w:cs="ae_AlBattar"/>
                <w:sz w:val="32"/>
                <w:szCs w:val="32"/>
                <w:rtl/>
              </w:rPr>
              <w:t>اســم</w:t>
            </w:r>
          </w:p>
          <w:p w:rsidR="009E3FEB" w:rsidRPr="00271BCB" w:rsidRDefault="009E3FEB" w:rsidP="00B95E9D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B20E1A">
              <w:rPr>
                <w:rFonts w:ascii="ae_AlBattar" w:hAnsi="ae_AlBattar" w:cs="ae_AlBattar"/>
                <w:sz w:val="32"/>
                <w:szCs w:val="32"/>
                <w:rtl/>
              </w:rPr>
              <w:t>الطالـبة</w:t>
            </w:r>
          </w:p>
        </w:tc>
        <w:tc>
          <w:tcPr>
            <w:tcW w:w="1565" w:type="dxa"/>
            <w:gridSpan w:val="4"/>
            <w:shd w:val="clear" w:color="auto" w:fill="C5FFC5"/>
            <w:vAlign w:val="center"/>
          </w:tcPr>
          <w:p w:rsidR="009E3FEB" w:rsidRPr="00EC51F0" w:rsidRDefault="009E3FEB" w:rsidP="00B95E9D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EC51F0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است</w:t>
            </w:r>
            <w:r w:rsidRPr="00EC51F0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ـــــ</w:t>
            </w:r>
            <w:r w:rsidRPr="00EC51F0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ماع</w:t>
            </w:r>
          </w:p>
        </w:tc>
        <w:tc>
          <w:tcPr>
            <w:tcW w:w="2268" w:type="dxa"/>
            <w:gridSpan w:val="6"/>
            <w:vAlign w:val="center"/>
          </w:tcPr>
          <w:p w:rsidR="009E3FEB" w:rsidRPr="00EC51F0" w:rsidRDefault="009E3FEB" w:rsidP="00B95E9D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EC51F0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تح</w:t>
            </w:r>
            <w:r w:rsidRPr="00EC51F0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ــــ</w:t>
            </w:r>
            <w:r w:rsidRPr="00EC51F0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دث</w:t>
            </w:r>
          </w:p>
        </w:tc>
        <w:tc>
          <w:tcPr>
            <w:tcW w:w="4706" w:type="dxa"/>
            <w:gridSpan w:val="10"/>
            <w:shd w:val="clear" w:color="auto" w:fill="C5FFC5"/>
            <w:vAlign w:val="center"/>
          </w:tcPr>
          <w:p w:rsidR="009E3FEB" w:rsidRPr="00EC51F0" w:rsidRDefault="009E3FEB" w:rsidP="00B95E9D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EC51F0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ق</w:t>
            </w:r>
            <w:r w:rsidRPr="00EC51F0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ـــ</w:t>
            </w:r>
            <w:r w:rsidRPr="00EC51F0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راءة</w:t>
            </w:r>
          </w:p>
        </w:tc>
        <w:tc>
          <w:tcPr>
            <w:tcW w:w="4851" w:type="dxa"/>
            <w:gridSpan w:val="10"/>
            <w:vAlign w:val="center"/>
          </w:tcPr>
          <w:p w:rsidR="009E3FEB" w:rsidRPr="00EC51F0" w:rsidRDefault="009E3FEB" w:rsidP="00B95E9D">
            <w:pPr>
              <w:ind w:left="113" w:right="113"/>
              <w:jc w:val="center"/>
              <w:rPr>
                <w:rFonts w:ascii="Arial" w:hAnsi="Arial"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EC51F0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كتابـــة</w:t>
            </w:r>
          </w:p>
        </w:tc>
        <w:tc>
          <w:tcPr>
            <w:tcW w:w="394" w:type="dxa"/>
            <w:vMerge w:val="restart"/>
            <w:shd w:val="clear" w:color="auto" w:fill="auto"/>
            <w:textDirection w:val="btLr"/>
            <w:vAlign w:val="center"/>
          </w:tcPr>
          <w:p w:rsidR="009E3FEB" w:rsidRPr="003765E4" w:rsidRDefault="009E3FEB" w:rsidP="00B95E9D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3765E4">
              <w:rPr>
                <w:rFonts w:ascii="Arial" w:hAnsi="Arial" w:cs="Arabic Transparent" w:hint="cs"/>
                <w:b/>
                <w:bCs/>
                <w:color w:val="000000"/>
                <w:sz w:val="18"/>
                <w:szCs w:val="18"/>
                <w:rtl/>
              </w:rPr>
              <w:t>مستوى الأداء</w:t>
            </w:r>
          </w:p>
        </w:tc>
      </w:tr>
      <w:tr w:rsidR="009E3FEB" w:rsidRPr="00271BCB" w:rsidTr="00A042E7">
        <w:trPr>
          <w:cantSplit/>
          <w:trHeight w:val="2450"/>
          <w:jc w:val="center"/>
        </w:trPr>
        <w:tc>
          <w:tcPr>
            <w:tcW w:w="1974" w:type="dxa"/>
            <w:gridSpan w:val="2"/>
            <w:vMerge/>
            <w:shd w:val="clear" w:color="auto" w:fill="auto"/>
            <w:textDirection w:val="btLr"/>
            <w:vAlign w:val="center"/>
          </w:tcPr>
          <w:p w:rsidR="009E3FEB" w:rsidRPr="00271BCB" w:rsidRDefault="009E3FEB" w:rsidP="00B95E9D">
            <w:pPr>
              <w:ind w:left="113" w:right="113"/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289" w:type="dxa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9E3FEB" w:rsidRPr="00F36146" w:rsidRDefault="009E3FEB" w:rsidP="00F3614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F3614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يستنتج المعنى العام للنص المسموع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9E3FEB" w:rsidRPr="00F36146" w:rsidRDefault="009E3FEB" w:rsidP="00F3614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F3614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يصف الشخصيات والأحداث فيما استمع إليه ( رئيسة, ثانوية, شريرة, خيرة )</w:t>
            </w: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9E3FEB" w:rsidRPr="00F36146" w:rsidRDefault="009E3FEB" w:rsidP="00F3614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F3614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يربط الأسماء المسموعة بالصور</w:t>
            </w: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9E3FEB" w:rsidRPr="00F36146" w:rsidRDefault="009E3FEB" w:rsidP="00F3614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F3614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يصوغ أسئلة تذكرية عما استمع إليه</w:t>
            </w: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9E3FEB" w:rsidRPr="00F36146" w:rsidRDefault="009E3FEB" w:rsidP="00F3614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F3614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يعبر شفهيا عن أحداث قصة مصورة</w:t>
            </w: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9E3FEB" w:rsidRPr="00F36146" w:rsidRDefault="009E3FEB" w:rsidP="00F3614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F3614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يعلق على صوره من محيطه</w:t>
            </w: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9E3FEB" w:rsidRPr="00F36146" w:rsidRDefault="009E3FEB" w:rsidP="00F3614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F3614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يوزع نظره على المستمعين</w:t>
            </w:r>
          </w:p>
        </w:tc>
        <w:tc>
          <w:tcPr>
            <w:tcW w:w="426" w:type="dxa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9E3FEB" w:rsidRPr="00F36146" w:rsidRDefault="009E3FEB" w:rsidP="00F3614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F3614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يبدي رأيه ويناقش في موضوع يناسب سنه في جملة واحدة</w:t>
            </w: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9E3FEB" w:rsidRPr="00F36146" w:rsidRDefault="009E3FEB" w:rsidP="00F3614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F3614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يصف مشاهداته اليومية في حدود عشر كلمات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9E3FEB" w:rsidRPr="00F36146" w:rsidRDefault="009E3FEB" w:rsidP="00F3614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F3614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يحكي حكاية قصيرة استمع إليها مراعيا تسلسل أحداثها وترابطها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FFFFAF"/>
            <w:textDirection w:val="btLr"/>
            <w:vAlign w:val="center"/>
          </w:tcPr>
          <w:p w:rsidR="009E3FEB" w:rsidRPr="00F36146" w:rsidRDefault="009E3FEB" w:rsidP="00F3614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F3614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نطق الحروف التي درسها بأصواتها القصيرة والطويلة والساكنة نطقا سليما</w:t>
            </w:r>
            <w:r w:rsidRPr="00F36146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x</w:t>
            </w: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9E3FEB" w:rsidRPr="00F36146" w:rsidRDefault="009E3FEB" w:rsidP="00F3614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F3614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يستظهر ستة  أبيات من الأناشيد</w:t>
            </w: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FFFFAF"/>
            <w:textDirection w:val="btLr"/>
            <w:vAlign w:val="center"/>
          </w:tcPr>
          <w:p w:rsidR="009E3FEB" w:rsidRPr="00F36146" w:rsidRDefault="009E3FEB" w:rsidP="00F3614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F3614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يقرأ  كلمات بصرية هذا, هذه </w:t>
            </w:r>
            <w:r w:rsidRPr="00F36146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01" w:type="dxa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9E3FEB" w:rsidRPr="00F36146" w:rsidRDefault="009E3FEB" w:rsidP="00F3614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F3614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يقرأ جملا ومقاطع قراءة مسترسلة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FFFFAF"/>
            <w:textDirection w:val="btLr"/>
            <w:vAlign w:val="center"/>
          </w:tcPr>
          <w:p w:rsidR="009E3FEB" w:rsidRPr="00F36146" w:rsidRDefault="009E3FEB" w:rsidP="00F3614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F3614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يحلل الجمل إلى كلمات و الكلمات إلى مقاطع و المقاطع إلى أصوات</w:t>
            </w:r>
            <w:r w:rsidR="00A042E7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r w:rsidR="00A042E7" w:rsidRPr="00F36146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FFFFAF"/>
            <w:textDirection w:val="btLr"/>
            <w:vAlign w:val="center"/>
          </w:tcPr>
          <w:p w:rsidR="009E3FEB" w:rsidRDefault="009E3FEB" w:rsidP="00F3614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F3614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يقرأ نص مشكول عدد كلماته 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</w:p>
          <w:p w:rsidR="009E3FEB" w:rsidRPr="00F36146" w:rsidRDefault="009E3FEB" w:rsidP="00F3614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F3614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(</w:t>
            </w: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20</w:t>
            </w:r>
            <w:r w:rsidRPr="00F3614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– 40 )</w:t>
            </w:r>
            <w:r w:rsidR="00A042E7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r w:rsidR="00A042E7" w:rsidRPr="00F36146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bottom w:val="single" w:sz="8" w:space="0" w:color="auto"/>
            </w:tcBorders>
            <w:textDirection w:val="btLr"/>
            <w:vAlign w:val="center"/>
          </w:tcPr>
          <w:p w:rsidR="009E3FEB" w:rsidRPr="00F36146" w:rsidRDefault="009E3FEB" w:rsidP="00F3614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F3614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يكتشف دلالة الكلمات الجديدة من خلال الترادف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textDirection w:val="btLr"/>
            <w:vAlign w:val="center"/>
          </w:tcPr>
          <w:p w:rsidR="009E3FEB" w:rsidRPr="00F36146" w:rsidRDefault="009E3FEB" w:rsidP="00F3614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F3614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يتوقع مضمون النص من العنوان أو الصور المصاحبة له</w:t>
            </w:r>
          </w:p>
        </w:tc>
        <w:tc>
          <w:tcPr>
            <w:tcW w:w="426" w:type="dxa"/>
            <w:tcBorders>
              <w:bottom w:val="single" w:sz="8" w:space="0" w:color="auto"/>
            </w:tcBorders>
            <w:textDirection w:val="btLr"/>
          </w:tcPr>
          <w:p w:rsidR="009E3FEB" w:rsidRPr="00F36146" w:rsidRDefault="009E3FEB" w:rsidP="00F3614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F3614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يستنتج المعنى العام ل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لمقروء</w:t>
            </w:r>
          </w:p>
        </w:tc>
        <w:tc>
          <w:tcPr>
            <w:tcW w:w="577" w:type="dxa"/>
            <w:tcBorders>
              <w:bottom w:val="single" w:sz="8" w:space="0" w:color="auto"/>
            </w:tcBorders>
            <w:textDirection w:val="btLr"/>
          </w:tcPr>
          <w:p w:rsidR="009E3FEB" w:rsidRPr="00F36146" w:rsidRDefault="009E3FEB" w:rsidP="00F3614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E538DA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يجيب عن أسئلة </w:t>
            </w:r>
            <w:r w:rsidRPr="00E538DA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تذكرية </w:t>
            </w:r>
            <w:r w:rsidRPr="00E538DA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حول النص</w:t>
            </w:r>
            <w:r w:rsidRPr="00E538DA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المقروء</w:t>
            </w:r>
          </w:p>
        </w:tc>
        <w:tc>
          <w:tcPr>
            <w:tcW w:w="275" w:type="dxa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9E3FEB" w:rsidRPr="00F36146" w:rsidRDefault="009E3FEB" w:rsidP="00F3614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F3614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يرتب كلمات لبناء جملة مفيدة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FFFFAF"/>
            <w:textDirection w:val="btLr"/>
            <w:vAlign w:val="center"/>
          </w:tcPr>
          <w:p w:rsidR="009E3FEB" w:rsidRPr="00F36146" w:rsidRDefault="009E3FEB" w:rsidP="00F3614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F3614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ينسخ كلمات فيها ظواهر لغوية ( مد ,تنوين...) </w:t>
            </w:r>
            <w:r w:rsidRPr="00F36146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FFFFAF"/>
            <w:textDirection w:val="btLr"/>
            <w:vAlign w:val="center"/>
          </w:tcPr>
          <w:p w:rsidR="009E3FEB" w:rsidRPr="00F36146" w:rsidRDefault="009E3FEB" w:rsidP="00F3614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F3614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ينسخ جملا في حدود كلمتين أو ثلاث كلمات</w:t>
            </w:r>
            <w:r w:rsidRPr="00F36146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x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FFFFAF"/>
            <w:textDirection w:val="btLr"/>
            <w:vAlign w:val="center"/>
          </w:tcPr>
          <w:p w:rsidR="009E3FEB" w:rsidRPr="00F36146" w:rsidRDefault="009E3FEB" w:rsidP="00F3614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F3614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يكتب كلمات فيها ظواهر لغوية من الذاكرة القريبة </w:t>
            </w:r>
            <w:r w:rsidRPr="00F36146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FFFFAF"/>
            <w:textDirection w:val="btLr"/>
            <w:vAlign w:val="center"/>
          </w:tcPr>
          <w:p w:rsidR="009E3FEB" w:rsidRPr="00F36146" w:rsidRDefault="009E3FEB" w:rsidP="00F3614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يكتب</w:t>
            </w:r>
            <w:r w:rsidRPr="00F3614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كلمات بصرية ( هذا – هذه ) من الذاكرة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القريبة و</w:t>
            </w:r>
            <w:r w:rsidRPr="00F3614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البعيدة</w:t>
            </w:r>
            <w:r w:rsidR="00A042E7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r w:rsidR="00A042E7" w:rsidRPr="00F36146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9E3FEB" w:rsidRPr="00F36146" w:rsidRDefault="009E3FEB" w:rsidP="00F3614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ي</w:t>
            </w:r>
            <w:r w:rsidRPr="00F3614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رسم علامة الترقيم النقطة, الفاصلة, علامة الاستفهام</w:t>
            </w: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9E3FEB" w:rsidRPr="00F36146" w:rsidRDefault="009E3FEB" w:rsidP="00F3614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F3614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ترتيب جمل بسيطة لبناء نص مترابط</w:t>
            </w: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FFFFAF"/>
            <w:textDirection w:val="btLr"/>
            <w:vAlign w:val="center"/>
          </w:tcPr>
          <w:p w:rsidR="009E3FEB" w:rsidRPr="00F36146" w:rsidRDefault="009E3FEB" w:rsidP="00F3614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F3614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يكتب جملا من الذاكرة القريبة </w:t>
            </w:r>
            <w:r w:rsidRPr="00F36146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x</w:t>
            </w:r>
          </w:p>
        </w:tc>
        <w:tc>
          <w:tcPr>
            <w:tcW w:w="426" w:type="dxa"/>
            <w:tcBorders>
              <w:bottom w:val="single" w:sz="8" w:space="0" w:color="auto"/>
            </w:tcBorders>
            <w:shd w:val="clear" w:color="auto" w:fill="FFFFAF"/>
            <w:textDirection w:val="btLr"/>
            <w:vAlign w:val="center"/>
          </w:tcPr>
          <w:p w:rsidR="009E3FEB" w:rsidRPr="00F36146" w:rsidRDefault="009E3FEB" w:rsidP="00F3614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F3614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يكتب جملا من الذاكرة البعيدة </w:t>
            </w:r>
            <w:r w:rsidRPr="00F36146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x</w:t>
            </w:r>
          </w:p>
        </w:tc>
        <w:tc>
          <w:tcPr>
            <w:tcW w:w="607" w:type="dxa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9E3FEB" w:rsidRPr="00F36146" w:rsidRDefault="009E3FEB" w:rsidP="00F3614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F3614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ملء بطاقة تعريفه بنفسه تتضمن اسمه الثلاثي ومدرسته, وفصله</w:t>
            </w:r>
          </w:p>
        </w:tc>
        <w:tc>
          <w:tcPr>
            <w:tcW w:w="394" w:type="dxa"/>
            <w:vMerge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9E3FEB" w:rsidRPr="003765E4" w:rsidRDefault="009E3FEB" w:rsidP="00B95E9D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6104E0" w:rsidRPr="00271BCB" w:rsidTr="006104E0">
        <w:trPr>
          <w:trHeight w:val="310"/>
          <w:jc w:val="center"/>
        </w:trPr>
        <w:tc>
          <w:tcPr>
            <w:tcW w:w="1505" w:type="dxa"/>
            <w:vMerge w:val="restart"/>
            <w:shd w:val="clear" w:color="auto" w:fill="auto"/>
          </w:tcPr>
          <w:p w:rsidR="009E3FEB" w:rsidRPr="00EC777D" w:rsidRDefault="009E3FEB" w:rsidP="005F0399">
            <w:pPr>
              <w:jc w:val="center"/>
              <w:rPr>
                <w:b/>
                <w:bCs/>
                <w:sz w:val="24"/>
              </w:rPr>
            </w:pPr>
            <w:r w:rsidRPr="00EC777D">
              <w:rPr>
                <w:rFonts w:hint="cs"/>
                <w:b/>
                <w:bCs/>
                <w:sz w:val="24"/>
                <w:rtl/>
              </w:rPr>
              <w:t>1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9E3FEB" w:rsidRPr="00387B8D" w:rsidRDefault="009E3FEB" w:rsidP="00B95E9D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ف1</w:t>
            </w:r>
          </w:p>
        </w:tc>
        <w:tc>
          <w:tcPr>
            <w:tcW w:w="289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1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002060" w:fill="auto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7" w:type="dxa"/>
            <w:shd w:val="thinReverseDiagStripe" w:color="002060" w:fill="auto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0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94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6104E0" w:rsidRPr="00271BCB" w:rsidTr="006104E0">
        <w:trPr>
          <w:trHeight w:val="311"/>
          <w:jc w:val="center"/>
        </w:trPr>
        <w:tc>
          <w:tcPr>
            <w:tcW w:w="1505" w:type="dxa"/>
            <w:vMerge/>
            <w:shd w:val="clear" w:color="auto" w:fill="auto"/>
          </w:tcPr>
          <w:p w:rsidR="009E3FEB" w:rsidRPr="00EC777D" w:rsidRDefault="009E3FEB" w:rsidP="005F039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9E3FEB" w:rsidRPr="00387B8D" w:rsidRDefault="009E3FEB" w:rsidP="00B95E9D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ف2</w:t>
            </w:r>
          </w:p>
        </w:tc>
        <w:tc>
          <w:tcPr>
            <w:tcW w:w="289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1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002060" w:fill="auto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7" w:type="dxa"/>
            <w:shd w:val="thinReverseDiagStripe" w:color="002060" w:fill="auto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0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94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6104E0" w:rsidRPr="00271BCB" w:rsidTr="006104E0">
        <w:trPr>
          <w:trHeight w:val="311"/>
          <w:jc w:val="center"/>
        </w:trPr>
        <w:tc>
          <w:tcPr>
            <w:tcW w:w="1505" w:type="dxa"/>
            <w:vMerge/>
            <w:shd w:val="clear" w:color="auto" w:fill="auto"/>
          </w:tcPr>
          <w:p w:rsidR="009E3FEB" w:rsidRPr="00EC777D" w:rsidRDefault="009E3FEB" w:rsidP="005F039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9E3FEB" w:rsidRPr="00387B8D" w:rsidRDefault="009E3FEB" w:rsidP="00B95E9D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ف3</w:t>
            </w:r>
          </w:p>
        </w:tc>
        <w:tc>
          <w:tcPr>
            <w:tcW w:w="289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1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002060" w:fill="auto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7" w:type="dxa"/>
            <w:shd w:val="thinReverseDiagStripe" w:color="002060" w:fill="auto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0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94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9E3FEB" w:rsidRPr="00271BCB" w:rsidTr="00F23CF3">
        <w:trPr>
          <w:trHeight w:val="310"/>
          <w:jc w:val="center"/>
        </w:trPr>
        <w:tc>
          <w:tcPr>
            <w:tcW w:w="1505" w:type="dxa"/>
            <w:vMerge/>
            <w:shd w:val="clear" w:color="auto" w:fill="auto"/>
          </w:tcPr>
          <w:p w:rsidR="009E3FEB" w:rsidRPr="00EC777D" w:rsidRDefault="009E3FEB" w:rsidP="005F039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9E3FEB" w:rsidRPr="00387B8D" w:rsidRDefault="009E3FEB" w:rsidP="00B95E9D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ف4</w:t>
            </w:r>
          </w:p>
        </w:tc>
        <w:tc>
          <w:tcPr>
            <w:tcW w:w="28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8" w:space="0" w:color="auto"/>
            </w:tcBorders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7" w:type="dxa"/>
            <w:tcBorders>
              <w:bottom w:val="single" w:sz="8" w:space="0" w:color="auto"/>
            </w:tcBorders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8" w:space="0" w:color="auto"/>
            </w:tcBorders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07" w:type="dxa"/>
            <w:tcBorders>
              <w:bottom w:val="single" w:sz="8" w:space="0" w:color="auto"/>
            </w:tcBorders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94" w:type="dxa"/>
            <w:tcBorders>
              <w:bottom w:val="single" w:sz="8" w:space="0" w:color="auto"/>
            </w:tcBorders>
            <w:shd w:val="clear" w:color="auto" w:fill="FFDBB7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F23CF3" w:rsidRPr="00271BCB" w:rsidTr="00F23CF3">
        <w:trPr>
          <w:trHeight w:val="311"/>
          <w:jc w:val="center"/>
        </w:trPr>
        <w:tc>
          <w:tcPr>
            <w:tcW w:w="1505" w:type="dxa"/>
            <w:vMerge w:val="restart"/>
            <w:shd w:val="clear" w:color="auto" w:fill="DBE5F1" w:themeFill="accent1" w:themeFillTint="33"/>
          </w:tcPr>
          <w:p w:rsidR="009E3FEB" w:rsidRPr="00EC777D" w:rsidRDefault="009E3FEB" w:rsidP="005F0399">
            <w:pPr>
              <w:jc w:val="center"/>
              <w:rPr>
                <w:b/>
                <w:bCs/>
                <w:sz w:val="24"/>
              </w:rPr>
            </w:pPr>
            <w:r w:rsidRPr="00EC777D">
              <w:rPr>
                <w:rFonts w:hint="cs"/>
                <w:b/>
                <w:bCs/>
                <w:sz w:val="24"/>
                <w:rtl/>
              </w:rPr>
              <w:t>2</w:t>
            </w:r>
          </w:p>
        </w:tc>
        <w:tc>
          <w:tcPr>
            <w:tcW w:w="469" w:type="dxa"/>
            <w:shd w:val="clear" w:color="auto" w:fill="DBE5F1" w:themeFill="accent1" w:themeFillTint="33"/>
            <w:vAlign w:val="center"/>
          </w:tcPr>
          <w:p w:rsidR="009E3FEB" w:rsidRPr="00387B8D" w:rsidRDefault="009E3FEB" w:rsidP="00B95E9D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ف1</w:t>
            </w:r>
          </w:p>
        </w:tc>
        <w:tc>
          <w:tcPr>
            <w:tcW w:w="289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1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002060" w:fill="auto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7" w:type="dxa"/>
            <w:shd w:val="thinReverseDiagStripe" w:color="002060" w:fill="auto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0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94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F23CF3" w:rsidRPr="00271BCB" w:rsidTr="00F23CF3">
        <w:trPr>
          <w:trHeight w:val="310"/>
          <w:jc w:val="center"/>
        </w:trPr>
        <w:tc>
          <w:tcPr>
            <w:tcW w:w="1505" w:type="dxa"/>
            <w:vMerge/>
            <w:shd w:val="clear" w:color="auto" w:fill="DBE5F1" w:themeFill="accent1" w:themeFillTint="33"/>
          </w:tcPr>
          <w:p w:rsidR="009E3FEB" w:rsidRPr="00EC777D" w:rsidRDefault="009E3FEB" w:rsidP="005F039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69" w:type="dxa"/>
            <w:shd w:val="clear" w:color="auto" w:fill="DBE5F1" w:themeFill="accent1" w:themeFillTint="33"/>
            <w:vAlign w:val="center"/>
          </w:tcPr>
          <w:p w:rsidR="009E3FEB" w:rsidRPr="00387B8D" w:rsidRDefault="009E3FEB" w:rsidP="00B95E9D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ف2</w:t>
            </w:r>
          </w:p>
        </w:tc>
        <w:tc>
          <w:tcPr>
            <w:tcW w:w="289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1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002060" w:fill="auto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7" w:type="dxa"/>
            <w:shd w:val="thinReverseDiagStripe" w:color="002060" w:fill="auto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0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94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F23CF3" w:rsidRPr="00271BCB" w:rsidTr="00F23CF3">
        <w:trPr>
          <w:trHeight w:val="311"/>
          <w:jc w:val="center"/>
        </w:trPr>
        <w:tc>
          <w:tcPr>
            <w:tcW w:w="1505" w:type="dxa"/>
            <w:vMerge/>
            <w:shd w:val="clear" w:color="auto" w:fill="DBE5F1" w:themeFill="accent1" w:themeFillTint="33"/>
          </w:tcPr>
          <w:p w:rsidR="009E3FEB" w:rsidRPr="00EC777D" w:rsidRDefault="009E3FEB" w:rsidP="005F039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69" w:type="dxa"/>
            <w:shd w:val="clear" w:color="auto" w:fill="DBE5F1" w:themeFill="accent1" w:themeFillTint="33"/>
            <w:vAlign w:val="center"/>
          </w:tcPr>
          <w:p w:rsidR="009E3FEB" w:rsidRPr="00387B8D" w:rsidRDefault="009E3FEB" w:rsidP="00B95E9D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ف3</w:t>
            </w:r>
          </w:p>
        </w:tc>
        <w:tc>
          <w:tcPr>
            <w:tcW w:w="289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1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002060" w:fill="auto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7" w:type="dxa"/>
            <w:shd w:val="thinReverseDiagStripe" w:color="002060" w:fill="auto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0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94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9E3FEB" w:rsidRPr="00271BCB" w:rsidTr="00F23CF3">
        <w:trPr>
          <w:trHeight w:val="311"/>
          <w:jc w:val="center"/>
        </w:trPr>
        <w:tc>
          <w:tcPr>
            <w:tcW w:w="1505" w:type="dxa"/>
            <w:vMerge/>
            <w:shd w:val="clear" w:color="auto" w:fill="DBE5F1" w:themeFill="accent1" w:themeFillTint="33"/>
          </w:tcPr>
          <w:p w:rsidR="009E3FEB" w:rsidRPr="00EC777D" w:rsidRDefault="009E3FEB" w:rsidP="005F039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69" w:type="dxa"/>
            <w:shd w:val="clear" w:color="auto" w:fill="DBE5F1" w:themeFill="accent1" w:themeFillTint="33"/>
            <w:vAlign w:val="center"/>
          </w:tcPr>
          <w:p w:rsidR="009E3FEB" w:rsidRPr="00387B8D" w:rsidRDefault="009E3FEB" w:rsidP="00B95E9D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ف4</w:t>
            </w:r>
          </w:p>
        </w:tc>
        <w:tc>
          <w:tcPr>
            <w:tcW w:w="289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1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DBE5F1" w:themeFill="accent1" w:themeFillTint="33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DBE5F1" w:themeFill="accent1" w:themeFillTint="33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8" w:space="0" w:color="auto"/>
            </w:tcBorders>
            <w:shd w:val="clear" w:color="auto" w:fill="DBE5F1" w:themeFill="accent1" w:themeFillTint="33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7" w:type="dxa"/>
            <w:tcBorders>
              <w:bottom w:val="single" w:sz="8" w:space="0" w:color="auto"/>
            </w:tcBorders>
            <w:shd w:val="clear" w:color="auto" w:fill="DBE5F1" w:themeFill="accent1" w:themeFillTint="33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5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07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F23CF3" w:rsidRPr="00271BCB" w:rsidTr="00F23CF3">
        <w:trPr>
          <w:trHeight w:val="310"/>
          <w:jc w:val="center"/>
        </w:trPr>
        <w:tc>
          <w:tcPr>
            <w:tcW w:w="1505" w:type="dxa"/>
            <w:vMerge w:val="restart"/>
            <w:shd w:val="clear" w:color="auto" w:fill="auto"/>
          </w:tcPr>
          <w:p w:rsidR="009E3FEB" w:rsidRPr="00EC777D" w:rsidRDefault="009E3FEB" w:rsidP="005F0399">
            <w:pPr>
              <w:jc w:val="center"/>
              <w:rPr>
                <w:b/>
                <w:bCs/>
                <w:sz w:val="24"/>
              </w:rPr>
            </w:pPr>
            <w:r w:rsidRPr="00EC777D">
              <w:rPr>
                <w:rFonts w:hint="cs"/>
                <w:b/>
                <w:bCs/>
                <w:sz w:val="24"/>
                <w:rtl/>
              </w:rPr>
              <w:t>3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9E3FEB" w:rsidRPr="00387B8D" w:rsidRDefault="009E3FEB" w:rsidP="00B95E9D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ف1</w:t>
            </w:r>
          </w:p>
        </w:tc>
        <w:tc>
          <w:tcPr>
            <w:tcW w:w="289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1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002060" w:fill="auto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7" w:type="dxa"/>
            <w:shd w:val="thinReverseDiagStripe" w:color="002060" w:fill="auto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0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94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F23CF3" w:rsidRPr="00271BCB" w:rsidTr="00F23CF3">
        <w:trPr>
          <w:trHeight w:val="311"/>
          <w:jc w:val="center"/>
        </w:trPr>
        <w:tc>
          <w:tcPr>
            <w:tcW w:w="1505" w:type="dxa"/>
            <w:vMerge/>
            <w:shd w:val="clear" w:color="auto" w:fill="auto"/>
          </w:tcPr>
          <w:p w:rsidR="009E3FEB" w:rsidRPr="00EC777D" w:rsidRDefault="009E3FEB" w:rsidP="005F039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9E3FEB" w:rsidRPr="00387B8D" w:rsidRDefault="009E3FEB" w:rsidP="00B95E9D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ف2</w:t>
            </w:r>
          </w:p>
        </w:tc>
        <w:tc>
          <w:tcPr>
            <w:tcW w:w="289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1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002060" w:fill="auto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7" w:type="dxa"/>
            <w:shd w:val="thinReverseDiagStripe" w:color="002060" w:fill="auto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0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94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F23CF3" w:rsidRPr="00271BCB" w:rsidTr="00F23CF3">
        <w:trPr>
          <w:trHeight w:val="310"/>
          <w:jc w:val="center"/>
        </w:trPr>
        <w:tc>
          <w:tcPr>
            <w:tcW w:w="1505" w:type="dxa"/>
            <w:vMerge/>
            <w:shd w:val="clear" w:color="auto" w:fill="auto"/>
          </w:tcPr>
          <w:p w:rsidR="009E3FEB" w:rsidRPr="00EC777D" w:rsidRDefault="009E3FEB" w:rsidP="005F039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9E3FEB" w:rsidRPr="00387B8D" w:rsidRDefault="009E3FEB" w:rsidP="00B95E9D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ف3</w:t>
            </w:r>
          </w:p>
        </w:tc>
        <w:tc>
          <w:tcPr>
            <w:tcW w:w="289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1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002060" w:fill="auto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7" w:type="dxa"/>
            <w:shd w:val="thinReverseDiagStripe" w:color="002060" w:fill="auto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0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94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9E3FEB" w:rsidRPr="00271BCB" w:rsidTr="00F23CF3">
        <w:trPr>
          <w:trHeight w:val="311"/>
          <w:jc w:val="center"/>
        </w:trPr>
        <w:tc>
          <w:tcPr>
            <w:tcW w:w="1505" w:type="dxa"/>
            <w:vMerge/>
            <w:shd w:val="clear" w:color="auto" w:fill="auto"/>
          </w:tcPr>
          <w:p w:rsidR="009E3FEB" w:rsidRPr="00EC777D" w:rsidRDefault="009E3FEB" w:rsidP="005F039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9E3FEB" w:rsidRPr="00387B8D" w:rsidRDefault="009E3FEB" w:rsidP="00B95E9D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ف4</w:t>
            </w:r>
          </w:p>
        </w:tc>
        <w:tc>
          <w:tcPr>
            <w:tcW w:w="28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8" w:space="0" w:color="auto"/>
            </w:tcBorders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7" w:type="dxa"/>
            <w:tcBorders>
              <w:bottom w:val="single" w:sz="8" w:space="0" w:color="auto"/>
            </w:tcBorders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8" w:space="0" w:color="auto"/>
            </w:tcBorders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07" w:type="dxa"/>
            <w:tcBorders>
              <w:bottom w:val="single" w:sz="8" w:space="0" w:color="auto"/>
            </w:tcBorders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94" w:type="dxa"/>
            <w:tcBorders>
              <w:bottom w:val="single" w:sz="8" w:space="0" w:color="auto"/>
            </w:tcBorders>
            <w:shd w:val="clear" w:color="auto" w:fill="FFDBB7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F23CF3" w:rsidRPr="00271BCB" w:rsidTr="00F23CF3">
        <w:trPr>
          <w:trHeight w:val="311"/>
          <w:jc w:val="center"/>
        </w:trPr>
        <w:tc>
          <w:tcPr>
            <w:tcW w:w="1505" w:type="dxa"/>
            <w:vMerge w:val="restart"/>
            <w:shd w:val="clear" w:color="auto" w:fill="DBE5F1" w:themeFill="accent1" w:themeFillTint="33"/>
          </w:tcPr>
          <w:p w:rsidR="009E3FEB" w:rsidRPr="00EC777D" w:rsidRDefault="009E3FEB" w:rsidP="005F0399">
            <w:pPr>
              <w:jc w:val="center"/>
              <w:rPr>
                <w:b/>
                <w:bCs/>
                <w:sz w:val="24"/>
              </w:rPr>
            </w:pPr>
            <w:r w:rsidRPr="00EC777D">
              <w:rPr>
                <w:rFonts w:hint="cs"/>
                <w:b/>
                <w:bCs/>
                <w:sz w:val="24"/>
                <w:rtl/>
              </w:rPr>
              <w:t>4</w:t>
            </w:r>
          </w:p>
        </w:tc>
        <w:tc>
          <w:tcPr>
            <w:tcW w:w="469" w:type="dxa"/>
            <w:shd w:val="clear" w:color="auto" w:fill="DBE5F1" w:themeFill="accent1" w:themeFillTint="33"/>
            <w:vAlign w:val="center"/>
          </w:tcPr>
          <w:p w:rsidR="009E3FEB" w:rsidRPr="00387B8D" w:rsidRDefault="009E3FEB" w:rsidP="00B95E9D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ف1</w:t>
            </w:r>
          </w:p>
        </w:tc>
        <w:tc>
          <w:tcPr>
            <w:tcW w:w="289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1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002060" w:fill="auto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7" w:type="dxa"/>
            <w:shd w:val="thinReverseDiagStripe" w:color="002060" w:fill="auto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0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94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F23CF3" w:rsidRPr="00271BCB" w:rsidTr="00F23CF3">
        <w:trPr>
          <w:trHeight w:val="311"/>
          <w:jc w:val="center"/>
        </w:trPr>
        <w:tc>
          <w:tcPr>
            <w:tcW w:w="1505" w:type="dxa"/>
            <w:vMerge/>
            <w:shd w:val="clear" w:color="auto" w:fill="DBE5F1" w:themeFill="accent1" w:themeFillTint="33"/>
          </w:tcPr>
          <w:p w:rsidR="009E3FEB" w:rsidRPr="00EC777D" w:rsidRDefault="009E3FEB" w:rsidP="005F039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69" w:type="dxa"/>
            <w:shd w:val="clear" w:color="auto" w:fill="DBE5F1" w:themeFill="accent1" w:themeFillTint="33"/>
            <w:vAlign w:val="center"/>
          </w:tcPr>
          <w:p w:rsidR="009E3FEB" w:rsidRPr="00387B8D" w:rsidRDefault="009E3FEB" w:rsidP="00B95E9D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ف2</w:t>
            </w:r>
          </w:p>
        </w:tc>
        <w:tc>
          <w:tcPr>
            <w:tcW w:w="289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1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002060" w:fill="auto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7" w:type="dxa"/>
            <w:shd w:val="thinReverseDiagStripe" w:color="002060" w:fill="auto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0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94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F23CF3" w:rsidRPr="00271BCB" w:rsidTr="00F23CF3">
        <w:trPr>
          <w:trHeight w:val="311"/>
          <w:jc w:val="center"/>
        </w:trPr>
        <w:tc>
          <w:tcPr>
            <w:tcW w:w="1505" w:type="dxa"/>
            <w:vMerge/>
            <w:shd w:val="clear" w:color="auto" w:fill="DBE5F1" w:themeFill="accent1" w:themeFillTint="33"/>
          </w:tcPr>
          <w:p w:rsidR="009E3FEB" w:rsidRPr="00EC777D" w:rsidRDefault="009E3FEB" w:rsidP="005F039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69" w:type="dxa"/>
            <w:shd w:val="clear" w:color="auto" w:fill="DBE5F1" w:themeFill="accent1" w:themeFillTint="33"/>
            <w:vAlign w:val="center"/>
          </w:tcPr>
          <w:p w:rsidR="009E3FEB" w:rsidRPr="00387B8D" w:rsidRDefault="009E3FEB" w:rsidP="00B95E9D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ف3</w:t>
            </w:r>
          </w:p>
        </w:tc>
        <w:tc>
          <w:tcPr>
            <w:tcW w:w="289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1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002060" w:fill="auto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7" w:type="dxa"/>
            <w:shd w:val="thinReverseDiagStripe" w:color="002060" w:fill="auto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0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94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9E3FEB" w:rsidRPr="00271BCB" w:rsidTr="00F23CF3">
        <w:trPr>
          <w:trHeight w:val="311"/>
          <w:jc w:val="center"/>
        </w:trPr>
        <w:tc>
          <w:tcPr>
            <w:tcW w:w="1505" w:type="dxa"/>
            <w:vMerge/>
            <w:shd w:val="clear" w:color="auto" w:fill="DBE5F1" w:themeFill="accent1" w:themeFillTint="33"/>
          </w:tcPr>
          <w:p w:rsidR="009E3FEB" w:rsidRPr="00EC777D" w:rsidRDefault="009E3FEB" w:rsidP="005F039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69" w:type="dxa"/>
            <w:shd w:val="clear" w:color="auto" w:fill="DBE5F1" w:themeFill="accent1" w:themeFillTint="33"/>
            <w:vAlign w:val="center"/>
          </w:tcPr>
          <w:p w:rsidR="009E3FEB" w:rsidRPr="00387B8D" w:rsidRDefault="009E3FEB" w:rsidP="00B95E9D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ف4</w:t>
            </w:r>
          </w:p>
        </w:tc>
        <w:tc>
          <w:tcPr>
            <w:tcW w:w="289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1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DBE5F1" w:themeFill="accent1" w:themeFillTint="33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DBE5F1" w:themeFill="accent1" w:themeFillTint="33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8" w:space="0" w:color="auto"/>
            </w:tcBorders>
            <w:shd w:val="clear" w:color="auto" w:fill="DBE5F1" w:themeFill="accent1" w:themeFillTint="33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7" w:type="dxa"/>
            <w:tcBorders>
              <w:bottom w:val="single" w:sz="8" w:space="0" w:color="auto"/>
            </w:tcBorders>
            <w:shd w:val="clear" w:color="auto" w:fill="DBE5F1" w:themeFill="accent1" w:themeFillTint="33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5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07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F23CF3" w:rsidRPr="00271BCB" w:rsidTr="00F23CF3">
        <w:trPr>
          <w:trHeight w:val="311"/>
          <w:jc w:val="center"/>
        </w:trPr>
        <w:tc>
          <w:tcPr>
            <w:tcW w:w="1505" w:type="dxa"/>
            <w:vMerge w:val="restart"/>
            <w:shd w:val="clear" w:color="auto" w:fill="auto"/>
          </w:tcPr>
          <w:p w:rsidR="009E3FEB" w:rsidRPr="00EC777D" w:rsidRDefault="009E3FEB" w:rsidP="005F0399">
            <w:pPr>
              <w:jc w:val="center"/>
              <w:rPr>
                <w:b/>
                <w:bCs/>
                <w:sz w:val="24"/>
              </w:rPr>
            </w:pPr>
            <w:r w:rsidRPr="00EC777D">
              <w:rPr>
                <w:rFonts w:hint="cs"/>
                <w:b/>
                <w:bCs/>
                <w:sz w:val="24"/>
                <w:rtl/>
              </w:rPr>
              <w:t>5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9E3FEB" w:rsidRPr="00387B8D" w:rsidRDefault="009E3FEB" w:rsidP="00B95E9D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ف1</w:t>
            </w:r>
          </w:p>
        </w:tc>
        <w:tc>
          <w:tcPr>
            <w:tcW w:w="289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1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002060" w:fill="auto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7" w:type="dxa"/>
            <w:shd w:val="thinReverseDiagStripe" w:color="002060" w:fill="auto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0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94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F23CF3" w:rsidRPr="00271BCB" w:rsidTr="00F23CF3">
        <w:trPr>
          <w:trHeight w:val="311"/>
          <w:jc w:val="center"/>
        </w:trPr>
        <w:tc>
          <w:tcPr>
            <w:tcW w:w="1505" w:type="dxa"/>
            <w:vMerge/>
            <w:shd w:val="clear" w:color="auto" w:fill="auto"/>
          </w:tcPr>
          <w:p w:rsidR="009E3FEB" w:rsidRPr="00EC777D" w:rsidRDefault="009E3FEB" w:rsidP="005F039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9E3FEB" w:rsidRPr="00387B8D" w:rsidRDefault="009E3FEB" w:rsidP="00B95E9D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ف2</w:t>
            </w:r>
          </w:p>
        </w:tc>
        <w:tc>
          <w:tcPr>
            <w:tcW w:w="289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1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002060" w:fill="auto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7" w:type="dxa"/>
            <w:shd w:val="thinReverseDiagStripe" w:color="002060" w:fill="auto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0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94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F23CF3" w:rsidRPr="00271BCB" w:rsidTr="00F23CF3">
        <w:trPr>
          <w:trHeight w:val="311"/>
          <w:jc w:val="center"/>
        </w:trPr>
        <w:tc>
          <w:tcPr>
            <w:tcW w:w="1505" w:type="dxa"/>
            <w:vMerge/>
            <w:shd w:val="clear" w:color="auto" w:fill="auto"/>
          </w:tcPr>
          <w:p w:rsidR="009E3FEB" w:rsidRPr="00EC777D" w:rsidRDefault="009E3FEB" w:rsidP="005F039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9E3FEB" w:rsidRPr="00387B8D" w:rsidRDefault="009E3FEB" w:rsidP="00B95E9D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ف3</w:t>
            </w:r>
          </w:p>
        </w:tc>
        <w:tc>
          <w:tcPr>
            <w:tcW w:w="289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1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002060" w:fill="auto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7" w:type="dxa"/>
            <w:shd w:val="thinReverseDiagStripe" w:color="002060" w:fill="auto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0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94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9E3FEB" w:rsidRPr="00271BCB" w:rsidTr="00F23CF3">
        <w:trPr>
          <w:trHeight w:val="311"/>
          <w:jc w:val="center"/>
        </w:trPr>
        <w:tc>
          <w:tcPr>
            <w:tcW w:w="1505" w:type="dxa"/>
            <w:vMerge/>
            <w:shd w:val="clear" w:color="auto" w:fill="auto"/>
          </w:tcPr>
          <w:p w:rsidR="009E3FEB" w:rsidRPr="00EC777D" w:rsidRDefault="009E3FEB" w:rsidP="005F039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9E3FEB" w:rsidRPr="00387B8D" w:rsidRDefault="009E3FEB" w:rsidP="00B95E9D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ف4</w:t>
            </w:r>
          </w:p>
        </w:tc>
        <w:tc>
          <w:tcPr>
            <w:tcW w:w="28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8" w:space="0" w:color="auto"/>
            </w:tcBorders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7" w:type="dxa"/>
            <w:tcBorders>
              <w:bottom w:val="single" w:sz="8" w:space="0" w:color="auto"/>
            </w:tcBorders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8" w:space="0" w:color="auto"/>
            </w:tcBorders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07" w:type="dxa"/>
            <w:tcBorders>
              <w:bottom w:val="single" w:sz="8" w:space="0" w:color="auto"/>
            </w:tcBorders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94" w:type="dxa"/>
            <w:tcBorders>
              <w:bottom w:val="single" w:sz="8" w:space="0" w:color="auto"/>
            </w:tcBorders>
            <w:shd w:val="clear" w:color="auto" w:fill="FFDBB7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F23CF3" w:rsidRPr="00271BCB" w:rsidTr="00F23CF3">
        <w:trPr>
          <w:trHeight w:val="311"/>
          <w:jc w:val="center"/>
        </w:trPr>
        <w:tc>
          <w:tcPr>
            <w:tcW w:w="1505" w:type="dxa"/>
            <w:vMerge w:val="restart"/>
            <w:shd w:val="clear" w:color="auto" w:fill="DBE5F1" w:themeFill="accent1" w:themeFillTint="33"/>
          </w:tcPr>
          <w:p w:rsidR="009E3FEB" w:rsidRPr="00EC777D" w:rsidRDefault="009E3FEB" w:rsidP="005F0399">
            <w:pPr>
              <w:jc w:val="center"/>
              <w:rPr>
                <w:b/>
                <w:bCs/>
                <w:sz w:val="24"/>
              </w:rPr>
            </w:pPr>
            <w:r w:rsidRPr="00EC777D">
              <w:rPr>
                <w:rFonts w:hint="cs"/>
                <w:b/>
                <w:bCs/>
                <w:sz w:val="24"/>
                <w:rtl/>
              </w:rPr>
              <w:t>6</w:t>
            </w:r>
          </w:p>
        </w:tc>
        <w:tc>
          <w:tcPr>
            <w:tcW w:w="469" w:type="dxa"/>
            <w:shd w:val="clear" w:color="auto" w:fill="DBE5F1" w:themeFill="accent1" w:themeFillTint="33"/>
            <w:vAlign w:val="center"/>
          </w:tcPr>
          <w:p w:rsidR="009E3FEB" w:rsidRPr="00387B8D" w:rsidRDefault="009E3FEB" w:rsidP="00B95E9D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ف1</w:t>
            </w:r>
          </w:p>
        </w:tc>
        <w:tc>
          <w:tcPr>
            <w:tcW w:w="289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1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002060" w:fill="auto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7" w:type="dxa"/>
            <w:shd w:val="thinReverseDiagStripe" w:color="002060" w:fill="auto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0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94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F23CF3" w:rsidRPr="00271BCB" w:rsidTr="00F23CF3">
        <w:trPr>
          <w:trHeight w:val="311"/>
          <w:jc w:val="center"/>
        </w:trPr>
        <w:tc>
          <w:tcPr>
            <w:tcW w:w="1505" w:type="dxa"/>
            <w:vMerge/>
            <w:shd w:val="clear" w:color="auto" w:fill="DBE5F1" w:themeFill="accent1" w:themeFillTint="33"/>
            <w:vAlign w:val="center"/>
          </w:tcPr>
          <w:p w:rsidR="009E3FEB" w:rsidRPr="00271BCB" w:rsidRDefault="009E3FEB" w:rsidP="00B95E9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9" w:type="dxa"/>
            <w:shd w:val="clear" w:color="auto" w:fill="DBE5F1" w:themeFill="accent1" w:themeFillTint="33"/>
            <w:vAlign w:val="center"/>
          </w:tcPr>
          <w:p w:rsidR="009E3FEB" w:rsidRPr="00387B8D" w:rsidRDefault="009E3FEB" w:rsidP="00B95E9D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ف2</w:t>
            </w:r>
          </w:p>
        </w:tc>
        <w:tc>
          <w:tcPr>
            <w:tcW w:w="289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1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002060" w:fill="auto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7" w:type="dxa"/>
            <w:shd w:val="thinReverseDiagStripe" w:color="002060" w:fill="auto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0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94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F23CF3" w:rsidRPr="00271BCB" w:rsidTr="00F23CF3">
        <w:trPr>
          <w:trHeight w:val="311"/>
          <w:jc w:val="center"/>
        </w:trPr>
        <w:tc>
          <w:tcPr>
            <w:tcW w:w="1505" w:type="dxa"/>
            <w:vMerge/>
            <w:shd w:val="clear" w:color="auto" w:fill="DBE5F1" w:themeFill="accent1" w:themeFillTint="33"/>
            <w:vAlign w:val="center"/>
          </w:tcPr>
          <w:p w:rsidR="009E3FEB" w:rsidRPr="00271BCB" w:rsidRDefault="009E3FEB" w:rsidP="00B95E9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9" w:type="dxa"/>
            <w:shd w:val="clear" w:color="auto" w:fill="DBE5F1" w:themeFill="accent1" w:themeFillTint="33"/>
            <w:vAlign w:val="center"/>
          </w:tcPr>
          <w:p w:rsidR="009E3FEB" w:rsidRPr="00387B8D" w:rsidRDefault="009E3FEB" w:rsidP="00B95E9D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ف3</w:t>
            </w:r>
          </w:p>
        </w:tc>
        <w:tc>
          <w:tcPr>
            <w:tcW w:w="289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1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002060" w:fill="auto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7" w:type="dxa"/>
            <w:shd w:val="thinReverseDiagStripe" w:color="002060" w:fill="auto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07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94" w:type="dxa"/>
            <w:shd w:val="thinReverseDiagStripe" w:color="002060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9E3FEB" w:rsidRPr="00271BCB" w:rsidTr="00657609">
        <w:trPr>
          <w:trHeight w:val="311"/>
          <w:jc w:val="center"/>
        </w:trPr>
        <w:tc>
          <w:tcPr>
            <w:tcW w:w="1505" w:type="dxa"/>
            <w:vMerge/>
            <w:shd w:val="clear" w:color="auto" w:fill="DBE5F1" w:themeFill="accent1" w:themeFillTint="33"/>
            <w:vAlign w:val="center"/>
          </w:tcPr>
          <w:p w:rsidR="009E3FEB" w:rsidRPr="00271BCB" w:rsidRDefault="009E3FEB" w:rsidP="00B95E9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9" w:type="dxa"/>
            <w:shd w:val="clear" w:color="auto" w:fill="DBE5F1" w:themeFill="accent1" w:themeFillTint="33"/>
            <w:vAlign w:val="center"/>
          </w:tcPr>
          <w:p w:rsidR="009E3FEB" w:rsidRPr="00387B8D" w:rsidRDefault="009E3FEB" w:rsidP="00B95E9D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ف4</w:t>
            </w:r>
          </w:p>
        </w:tc>
        <w:tc>
          <w:tcPr>
            <w:tcW w:w="289" w:type="dxa"/>
            <w:shd w:val="clear" w:color="auto" w:fill="DBE5F1" w:themeFill="accent1" w:themeFillTint="33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DBE5F1" w:themeFill="accent1" w:themeFillTint="33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DBE5F1" w:themeFill="accent1" w:themeFillTint="33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DBE5F1" w:themeFill="accent1" w:themeFillTint="33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DBE5F1" w:themeFill="accent1" w:themeFillTint="33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DBE5F1" w:themeFill="accent1" w:themeFillTint="33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DBE5F1" w:themeFill="accent1" w:themeFillTint="33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DBE5F1" w:themeFill="accent1" w:themeFillTint="33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DBE5F1" w:themeFill="accent1" w:themeFillTint="33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DBE5F1" w:themeFill="accent1" w:themeFillTint="33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1" w:type="dxa"/>
            <w:shd w:val="clear" w:color="auto" w:fill="DBE5F1" w:themeFill="accent1" w:themeFillTint="33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DBE5F1" w:themeFill="accent1" w:themeFillTint="33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DBE5F1" w:themeFill="accent1" w:themeFillTint="33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7" w:type="dxa"/>
            <w:shd w:val="clear" w:color="auto" w:fill="DBE5F1" w:themeFill="accent1" w:themeFillTint="33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5" w:type="dxa"/>
            <w:shd w:val="clear" w:color="auto" w:fill="DBE5F1" w:themeFill="accent1" w:themeFillTint="33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DBE5F1" w:themeFill="accent1" w:themeFillTint="33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DBE5F1" w:themeFill="accent1" w:themeFillTint="33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DBE5F1" w:themeFill="accent1" w:themeFillTint="33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DBE5F1" w:themeFill="accent1" w:themeFillTint="33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07" w:type="dxa"/>
            <w:shd w:val="clear" w:color="auto" w:fill="DBE5F1" w:themeFill="accent1" w:themeFillTint="33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94" w:type="dxa"/>
            <w:shd w:val="clear" w:color="auto" w:fill="auto"/>
            <w:vAlign w:val="center"/>
          </w:tcPr>
          <w:p w:rsidR="009E3FEB" w:rsidRPr="00271BCB" w:rsidRDefault="009E3FEB" w:rsidP="00B95E9D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</w:tbl>
    <w:p w:rsidR="007917A9" w:rsidRPr="00E42C48" w:rsidRDefault="00D5147E" w:rsidP="00375EE5">
      <w:pPr>
        <w:pStyle w:val="a4"/>
        <w:jc w:val="center"/>
        <w:rPr>
          <w:b/>
          <w:bCs/>
        </w:rPr>
      </w:pPr>
      <w:r w:rsidRPr="00E42C48">
        <w:rPr>
          <w:rFonts w:hint="cs"/>
          <w:b/>
          <w:bCs/>
          <w:rtl/>
        </w:rPr>
        <w:t>المعلمة :</w:t>
      </w:r>
      <w:r w:rsidR="00B93A31" w:rsidRPr="00E42C48">
        <w:rPr>
          <w:rFonts w:hint="cs"/>
          <w:b/>
          <w:bCs/>
          <w:rtl/>
        </w:rPr>
        <w:t xml:space="preserve"> </w:t>
      </w:r>
      <w:r w:rsidR="00375EE5">
        <w:rPr>
          <w:b/>
          <w:bCs/>
          <w:rtl/>
        </w:rPr>
        <w:t>................</w:t>
      </w:r>
      <w:r w:rsidR="00375EE5">
        <w:rPr>
          <w:rFonts w:hint="cs"/>
          <w:b/>
          <w:bCs/>
          <w:rtl/>
        </w:rPr>
        <w:t xml:space="preserve">                                  </w:t>
      </w:r>
      <w:r w:rsidRPr="00E42C48">
        <w:rPr>
          <w:rFonts w:hint="cs"/>
          <w:b/>
          <w:bCs/>
          <w:rtl/>
        </w:rPr>
        <w:t>المراجعة :   .................</w:t>
      </w:r>
      <w:r w:rsidR="00B93A31" w:rsidRPr="00E42C48">
        <w:rPr>
          <w:rFonts w:hint="cs"/>
          <w:b/>
          <w:bCs/>
          <w:rtl/>
        </w:rPr>
        <w:t xml:space="preserve">...                   </w:t>
      </w:r>
      <w:r w:rsidR="00E42C48">
        <w:rPr>
          <w:rFonts w:hint="cs"/>
          <w:b/>
          <w:bCs/>
          <w:rtl/>
        </w:rPr>
        <w:t xml:space="preserve">  </w:t>
      </w:r>
      <w:r w:rsidR="00B93A31" w:rsidRPr="00E42C48">
        <w:rPr>
          <w:rFonts w:hint="cs"/>
          <w:b/>
          <w:bCs/>
          <w:rtl/>
        </w:rPr>
        <w:t xml:space="preserve">     </w:t>
      </w:r>
      <w:r w:rsidRPr="00E42C48">
        <w:rPr>
          <w:rFonts w:hint="cs"/>
          <w:b/>
          <w:bCs/>
          <w:rtl/>
        </w:rPr>
        <w:t xml:space="preserve">                </w:t>
      </w:r>
      <w:r w:rsidR="00B93A31" w:rsidRPr="00E42C48">
        <w:rPr>
          <w:rFonts w:hint="cs"/>
          <w:b/>
          <w:bCs/>
          <w:rtl/>
        </w:rPr>
        <w:t xml:space="preserve">  المديرة : ..................</w:t>
      </w:r>
      <w:r w:rsidRPr="00E42C48">
        <w:rPr>
          <w:rFonts w:hint="cs"/>
          <w:b/>
          <w:bCs/>
          <w:rtl/>
        </w:rPr>
        <w:t>.......</w:t>
      </w:r>
    </w:p>
    <w:sectPr w:rsidR="007917A9" w:rsidRPr="00E42C48" w:rsidSect="00F23CF3">
      <w:pgSz w:w="16500" w:h="11907" w:orient="landscape" w:code="9"/>
      <w:pgMar w:top="142" w:right="255" w:bottom="142" w:left="142" w:header="720" w:footer="720" w:gutter="0"/>
      <w:pgBorders w:offsetFrom="page">
        <w:top w:val="none" w:sz="0" w:space="30" w:color="000002" w:shadow="1" w:frame="1"/>
        <w:left w:val="none" w:sz="0" w:space="4" w:color="000000" w:shadow="1"/>
        <w:bottom w:val="none" w:sz="0" w:space="4" w:color="000000" w:shadow="1"/>
        <w:right w:val="none" w:sz="0" w:space="1" w:color="000000" w:shadow="1"/>
      </w:pgBorders>
      <w:cols w:space="720"/>
      <w:bidi/>
      <w:rtlGutter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e_AlBattar">
    <w:panose1 w:val="02060603050605020204"/>
    <w:charset w:val="00"/>
    <w:family w:val="roman"/>
    <w:pitch w:val="variable"/>
    <w:sig w:usb0="800020AF" w:usb1="C000204A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6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7917A9"/>
    <w:rsid w:val="000016A1"/>
    <w:rsid w:val="00017F3F"/>
    <w:rsid w:val="0002399A"/>
    <w:rsid w:val="00037649"/>
    <w:rsid w:val="00060377"/>
    <w:rsid w:val="00073C77"/>
    <w:rsid w:val="000A2674"/>
    <w:rsid w:val="000B778B"/>
    <w:rsid w:val="000C6BD0"/>
    <w:rsid w:val="000E4FF9"/>
    <w:rsid w:val="000E76A2"/>
    <w:rsid w:val="000F7348"/>
    <w:rsid w:val="0012481F"/>
    <w:rsid w:val="0013562B"/>
    <w:rsid w:val="001365A3"/>
    <w:rsid w:val="001425D5"/>
    <w:rsid w:val="001A390E"/>
    <w:rsid w:val="001C753A"/>
    <w:rsid w:val="001D06C3"/>
    <w:rsid w:val="00223715"/>
    <w:rsid w:val="00225C95"/>
    <w:rsid w:val="00256D65"/>
    <w:rsid w:val="00271BCB"/>
    <w:rsid w:val="002771F7"/>
    <w:rsid w:val="002867D2"/>
    <w:rsid w:val="00292326"/>
    <w:rsid w:val="00295144"/>
    <w:rsid w:val="002B098A"/>
    <w:rsid w:val="002C6885"/>
    <w:rsid w:val="002F5DB3"/>
    <w:rsid w:val="00355B5B"/>
    <w:rsid w:val="00374494"/>
    <w:rsid w:val="00375EE5"/>
    <w:rsid w:val="003765E4"/>
    <w:rsid w:val="00387B8D"/>
    <w:rsid w:val="003C716B"/>
    <w:rsid w:val="003F3ACA"/>
    <w:rsid w:val="004007E6"/>
    <w:rsid w:val="00401660"/>
    <w:rsid w:val="00410E80"/>
    <w:rsid w:val="00440569"/>
    <w:rsid w:val="004412DB"/>
    <w:rsid w:val="00450432"/>
    <w:rsid w:val="0045469C"/>
    <w:rsid w:val="0046095F"/>
    <w:rsid w:val="00493ED9"/>
    <w:rsid w:val="004A017D"/>
    <w:rsid w:val="004A06C9"/>
    <w:rsid w:val="004B6D4B"/>
    <w:rsid w:val="004D4240"/>
    <w:rsid w:val="004F5EF2"/>
    <w:rsid w:val="005171A1"/>
    <w:rsid w:val="00520B32"/>
    <w:rsid w:val="00522162"/>
    <w:rsid w:val="00533139"/>
    <w:rsid w:val="00546A12"/>
    <w:rsid w:val="00571352"/>
    <w:rsid w:val="00572682"/>
    <w:rsid w:val="00572B1B"/>
    <w:rsid w:val="005738D4"/>
    <w:rsid w:val="005D7784"/>
    <w:rsid w:val="005E2037"/>
    <w:rsid w:val="005F0399"/>
    <w:rsid w:val="00600600"/>
    <w:rsid w:val="00607B61"/>
    <w:rsid w:val="006104E0"/>
    <w:rsid w:val="006106BF"/>
    <w:rsid w:val="006328A8"/>
    <w:rsid w:val="00636F4D"/>
    <w:rsid w:val="00657609"/>
    <w:rsid w:val="00683833"/>
    <w:rsid w:val="006C7081"/>
    <w:rsid w:val="006D03B7"/>
    <w:rsid w:val="006D14C7"/>
    <w:rsid w:val="006E7FBC"/>
    <w:rsid w:val="006F2C94"/>
    <w:rsid w:val="00707BF7"/>
    <w:rsid w:val="00723F78"/>
    <w:rsid w:val="00736F96"/>
    <w:rsid w:val="007649D0"/>
    <w:rsid w:val="007722BE"/>
    <w:rsid w:val="00780F8B"/>
    <w:rsid w:val="007917A9"/>
    <w:rsid w:val="007957DC"/>
    <w:rsid w:val="00796414"/>
    <w:rsid w:val="007971D8"/>
    <w:rsid w:val="007A6BA3"/>
    <w:rsid w:val="007D6933"/>
    <w:rsid w:val="007F49EA"/>
    <w:rsid w:val="007F683A"/>
    <w:rsid w:val="008016EA"/>
    <w:rsid w:val="00801CE6"/>
    <w:rsid w:val="00805072"/>
    <w:rsid w:val="008236EC"/>
    <w:rsid w:val="008371D0"/>
    <w:rsid w:val="008470C5"/>
    <w:rsid w:val="00860947"/>
    <w:rsid w:val="00864CAF"/>
    <w:rsid w:val="008B7EDD"/>
    <w:rsid w:val="008C03DA"/>
    <w:rsid w:val="008D3D17"/>
    <w:rsid w:val="008D6E3E"/>
    <w:rsid w:val="008D7401"/>
    <w:rsid w:val="0092654B"/>
    <w:rsid w:val="009D7FF9"/>
    <w:rsid w:val="009E30E4"/>
    <w:rsid w:val="009E3FEB"/>
    <w:rsid w:val="009E5560"/>
    <w:rsid w:val="009F1E77"/>
    <w:rsid w:val="009F408A"/>
    <w:rsid w:val="00A042E7"/>
    <w:rsid w:val="00A1070F"/>
    <w:rsid w:val="00A232BC"/>
    <w:rsid w:val="00A70C0C"/>
    <w:rsid w:val="00A87BB9"/>
    <w:rsid w:val="00AE041A"/>
    <w:rsid w:val="00B1716E"/>
    <w:rsid w:val="00B20E1A"/>
    <w:rsid w:val="00B93A31"/>
    <w:rsid w:val="00B95E9D"/>
    <w:rsid w:val="00BD48A1"/>
    <w:rsid w:val="00BD7DE7"/>
    <w:rsid w:val="00C2088B"/>
    <w:rsid w:val="00C25CB4"/>
    <w:rsid w:val="00C407DA"/>
    <w:rsid w:val="00C52270"/>
    <w:rsid w:val="00C65C66"/>
    <w:rsid w:val="00C779B3"/>
    <w:rsid w:val="00CA4D12"/>
    <w:rsid w:val="00CC2D16"/>
    <w:rsid w:val="00CD4D79"/>
    <w:rsid w:val="00CD5DA2"/>
    <w:rsid w:val="00CD6987"/>
    <w:rsid w:val="00CE3319"/>
    <w:rsid w:val="00CF4112"/>
    <w:rsid w:val="00D106AF"/>
    <w:rsid w:val="00D31B52"/>
    <w:rsid w:val="00D356EF"/>
    <w:rsid w:val="00D5147E"/>
    <w:rsid w:val="00D53C81"/>
    <w:rsid w:val="00D61871"/>
    <w:rsid w:val="00D91F99"/>
    <w:rsid w:val="00DA7941"/>
    <w:rsid w:val="00DB3C81"/>
    <w:rsid w:val="00DC5E07"/>
    <w:rsid w:val="00DD45EF"/>
    <w:rsid w:val="00DE0C17"/>
    <w:rsid w:val="00DE55C7"/>
    <w:rsid w:val="00DE5BE6"/>
    <w:rsid w:val="00DF3498"/>
    <w:rsid w:val="00E079F6"/>
    <w:rsid w:val="00E1253E"/>
    <w:rsid w:val="00E15DDA"/>
    <w:rsid w:val="00E37603"/>
    <w:rsid w:val="00E42C48"/>
    <w:rsid w:val="00E92656"/>
    <w:rsid w:val="00EA16A0"/>
    <w:rsid w:val="00EC51F0"/>
    <w:rsid w:val="00EC777D"/>
    <w:rsid w:val="00EC7DC3"/>
    <w:rsid w:val="00ED2502"/>
    <w:rsid w:val="00EE71C8"/>
    <w:rsid w:val="00F23CF3"/>
    <w:rsid w:val="00F269D6"/>
    <w:rsid w:val="00F26F3F"/>
    <w:rsid w:val="00F317D9"/>
    <w:rsid w:val="00F35CEC"/>
    <w:rsid w:val="00F36146"/>
    <w:rsid w:val="00F52209"/>
    <w:rsid w:val="00F6136E"/>
    <w:rsid w:val="00F639B9"/>
    <w:rsid w:val="00F93E31"/>
    <w:rsid w:val="00FE57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17A9"/>
    <w:pPr>
      <w:bidi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917A9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Char"/>
    <w:unhideWhenUsed/>
    <w:rsid w:val="00D5147E"/>
    <w:pPr>
      <w:tabs>
        <w:tab w:val="center" w:pos="4153"/>
        <w:tab w:val="right" w:pos="8306"/>
      </w:tabs>
    </w:pPr>
  </w:style>
  <w:style w:type="character" w:customStyle="1" w:styleId="Char">
    <w:name w:val="تذييل صفحة Char"/>
    <w:basedOn w:val="a0"/>
    <w:link w:val="a4"/>
    <w:rsid w:val="00D5147E"/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1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0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المملكة العربية السعودية</vt:lpstr>
    </vt:vector>
  </TitlesOfParts>
  <Company>azaz</Company>
  <LinksUpToDate>false</LinksUpToDate>
  <CharactersWithSpaces>2450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المملكة العربية السعودية</dc:title>
  <dc:creator>az</dc:creator>
  <cp:lastModifiedBy>GS</cp:lastModifiedBy>
  <cp:revision>24</cp:revision>
  <cp:lastPrinted>2008-11-01T06:03:00Z</cp:lastPrinted>
  <dcterms:created xsi:type="dcterms:W3CDTF">2012-10-19T13:09:00Z</dcterms:created>
  <dcterms:modified xsi:type="dcterms:W3CDTF">2012-10-24T12:05:00Z</dcterms:modified>
</cp:coreProperties>
</file>